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6764" w14:textId="2872333A" w:rsidR="00F85D3E" w:rsidRDefault="00DA47E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43839" wp14:editId="5D267C0F">
                <wp:simplePos x="0" y="0"/>
                <wp:positionH relativeFrom="column">
                  <wp:posOffset>3274060</wp:posOffset>
                </wp:positionH>
                <wp:positionV relativeFrom="paragraph">
                  <wp:posOffset>-60325</wp:posOffset>
                </wp:positionV>
                <wp:extent cx="3293110" cy="1889125"/>
                <wp:effectExtent l="16510" t="15875" r="24130" b="19050"/>
                <wp:wrapNone/>
                <wp:docPr id="244908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889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9CD978" w14:textId="77777777" w:rsidR="00F85D3E" w:rsidRPr="008818BB" w:rsidRDefault="00F85D3E" w:rsidP="008E761B">
                            <w:pPr>
                              <w:spacing w:before="120"/>
                              <w:jc w:val="center"/>
                              <w:rPr>
                                <w:rFonts w:ascii="Helvetica" w:hAnsi="Helvetica" w:cs="Andalus"/>
                                <w:b/>
                              </w:rPr>
                            </w:pPr>
                            <w:r w:rsidRPr="008818BB">
                              <w:rPr>
                                <w:rFonts w:ascii="Helvetica" w:hAnsi="Helvetica" w:cs="Andalus"/>
                                <w:b/>
                              </w:rPr>
                              <w:t>Supervised Learn to Bowl Program</w:t>
                            </w:r>
                          </w:p>
                          <w:p w14:paraId="244F99BA" w14:textId="2DA05BCF" w:rsidR="00F85D3E" w:rsidRPr="008818BB" w:rsidRDefault="00F85D3E" w:rsidP="008818BB">
                            <w:pPr>
                              <w:jc w:val="center"/>
                              <w:rPr>
                                <w:rFonts w:ascii="Helvetica" w:hAnsi="Helvetica" w:cs="Andalus"/>
                              </w:rPr>
                            </w:pPr>
                            <w:r w:rsidRPr="008818BB">
                              <w:rPr>
                                <w:rFonts w:ascii="Helvetica" w:hAnsi="Helvetica" w:cs="Andalus"/>
                              </w:rPr>
                              <w:t xml:space="preserve">for ages </w:t>
                            </w:r>
                            <w:r w:rsidR="00DA47EB">
                              <w:rPr>
                                <w:rFonts w:ascii="Helvetica" w:hAnsi="Helvetica" w:cs="Andalus"/>
                              </w:rPr>
                              <w:t>3</w:t>
                            </w:r>
                            <w:r w:rsidRPr="008818BB">
                              <w:rPr>
                                <w:rFonts w:ascii="Helvetica" w:hAnsi="Helvetica" w:cs="Andalus"/>
                              </w:rPr>
                              <w:t xml:space="preserve">-19 </w:t>
                            </w:r>
                            <w:r w:rsidR="008818BB">
                              <w:rPr>
                                <w:rFonts w:ascii="Helvetica" w:hAnsi="Helvetica" w:cs="Andalus"/>
                              </w:rPr>
                              <w:t>(</w:t>
                            </w:r>
                            <w:r w:rsidRPr="008818BB">
                              <w:rPr>
                                <w:rFonts w:ascii="Helvetica" w:hAnsi="Helvetica" w:cs="Andalus"/>
                              </w:rPr>
                              <w:t>in peer teams</w:t>
                            </w:r>
                            <w:r w:rsidR="008818BB">
                              <w:rPr>
                                <w:rFonts w:ascii="Helvetica" w:hAnsi="Helvetica" w:cs="Andalus"/>
                              </w:rPr>
                              <w:t>)</w:t>
                            </w:r>
                          </w:p>
                          <w:p w14:paraId="1CC93E57" w14:textId="24256779" w:rsidR="003C1F89" w:rsidRPr="008818BB" w:rsidRDefault="00F85D3E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  <w:u w:val="single"/>
                              </w:rPr>
                            </w:pPr>
                            <w:r w:rsidRPr="008818BB">
                              <w:rPr>
                                <w:rFonts w:ascii="Helvetica" w:hAnsi="Helvetica" w:cs="Andalus"/>
                                <w:u w:val="single"/>
                              </w:rPr>
                              <w:t>Saturday Mornings</w:t>
                            </w:r>
                            <w:r w:rsidR="008818BB">
                              <w:rPr>
                                <w:rFonts w:ascii="Helvetica" w:hAnsi="Helvetica" w:cs="Andalus"/>
                                <w:u w:val="single"/>
                              </w:rPr>
                              <w:t xml:space="preserve"> @ 10:</w:t>
                            </w:r>
                            <w:r w:rsidR="00670B44">
                              <w:rPr>
                                <w:rFonts w:ascii="Helvetica" w:hAnsi="Helvetica" w:cs="Andalus"/>
                                <w:u w:val="single"/>
                              </w:rPr>
                              <w:t>00</w:t>
                            </w:r>
                            <w:r w:rsidR="00B15799">
                              <w:rPr>
                                <w:rFonts w:ascii="Helvetica" w:hAnsi="Helvetica" w:cs="Andalus"/>
                                <w:u w:val="single"/>
                              </w:rPr>
                              <w:t>am</w:t>
                            </w:r>
                          </w:p>
                          <w:p w14:paraId="6F694F8E" w14:textId="75C53481" w:rsidR="00F85D3E" w:rsidRDefault="00F85D3E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  <w:i/>
                              </w:rPr>
                            </w:pPr>
                            <w:r w:rsidRPr="008818BB">
                              <w:rPr>
                                <w:rFonts w:ascii="Helvetica" w:hAnsi="Helvetica" w:cs="Andalus"/>
                                <w:i/>
                              </w:rPr>
                              <w:t xml:space="preserve">Starting Sept. </w:t>
                            </w:r>
                            <w:r w:rsidR="00936CD0">
                              <w:rPr>
                                <w:rFonts w:ascii="Helvetica" w:hAnsi="Helvetica" w:cs="Andalus"/>
                                <w:i/>
                              </w:rPr>
                              <w:t>6</w:t>
                            </w:r>
                            <w:r w:rsidRPr="008818BB">
                              <w:rPr>
                                <w:rFonts w:ascii="Helvetica" w:hAnsi="Helvetica" w:cs="Andalus"/>
                                <w:i/>
                                <w:vertAlign w:val="superscript"/>
                              </w:rPr>
                              <w:t>th</w:t>
                            </w:r>
                            <w:r w:rsidRPr="008818BB">
                              <w:rPr>
                                <w:rFonts w:ascii="Helvetica" w:hAnsi="Helvetica" w:cs="Andalus"/>
                                <w:i/>
                              </w:rPr>
                              <w:t>, 20</w:t>
                            </w:r>
                            <w:r w:rsidR="00B242CB">
                              <w:rPr>
                                <w:rFonts w:ascii="Helvetica" w:hAnsi="Helvetica" w:cs="Andalus"/>
                                <w:i/>
                              </w:rPr>
                              <w:t>2</w:t>
                            </w:r>
                            <w:r w:rsidR="00936CD0">
                              <w:rPr>
                                <w:rFonts w:ascii="Helvetica" w:hAnsi="Helvetica" w:cs="Andalus"/>
                                <w:i/>
                              </w:rPr>
                              <w:t>5</w:t>
                            </w:r>
                          </w:p>
                          <w:p w14:paraId="361DE8C5" w14:textId="77777777" w:rsidR="008818BB" w:rsidRDefault="008818BB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</w:rPr>
                            </w:pPr>
                          </w:p>
                          <w:p w14:paraId="6B196C93" w14:textId="12B0EC32" w:rsidR="008818BB" w:rsidRPr="00670B44" w:rsidRDefault="008818BB" w:rsidP="00670B44">
                            <w:pPr>
                              <w:spacing w:after="0"/>
                              <w:rPr>
                                <w:rFonts w:ascii="Helvetica" w:hAnsi="Helvetica" w:cs="Andalus"/>
                                <w:u w:val="single"/>
                              </w:rPr>
                            </w:pPr>
                          </w:p>
                          <w:p w14:paraId="4967379E" w14:textId="77777777" w:rsidR="002824FA" w:rsidRDefault="002824FA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  <w:i/>
                              </w:rPr>
                            </w:pPr>
                          </w:p>
                          <w:p w14:paraId="17CD77C0" w14:textId="77777777" w:rsidR="002824FA" w:rsidRDefault="002824FA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  <w:i/>
                              </w:rPr>
                            </w:pPr>
                          </w:p>
                          <w:p w14:paraId="4077C1F0" w14:textId="77777777" w:rsidR="002824FA" w:rsidRDefault="002824FA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  <w:i/>
                              </w:rPr>
                            </w:pPr>
                          </w:p>
                          <w:p w14:paraId="4D57EF13" w14:textId="77777777" w:rsidR="002824FA" w:rsidRPr="008818BB" w:rsidRDefault="002824FA" w:rsidP="008818BB">
                            <w:pPr>
                              <w:spacing w:after="0"/>
                              <w:jc w:val="center"/>
                              <w:rPr>
                                <w:rFonts w:ascii="Helvetica" w:hAnsi="Helvetica" w:cs="Andalus"/>
                              </w:rPr>
                            </w:pPr>
                          </w:p>
                          <w:p w14:paraId="417B9268" w14:textId="77777777" w:rsidR="00F85D3E" w:rsidRDefault="00F85D3E" w:rsidP="008818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43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8pt;margin-top:-4.75pt;width:259.3pt;height:1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" fillcolor="white [3201]" strokecolor="black [3200]" strokeweight="2.5pt">
                <v:shadow color="#868686"/>
                <v:textbox>
                  <w:txbxContent>
                    <w:p w14:paraId="289CD978" w14:textId="77777777" w:rsidR="00F85D3E" w:rsidRPr="008818BB" w:rsidRDefault="00F85D3E" w:rsidP="008E761B">
                      <w:pPr>
                        <w:spacing w:before="120"/>
                        <w:jc w:val="center"/>
                        <w:rPr>
                          <w:rFonts w:ascii="Helvetica" w:hAnsi="Helvetica" w:cs="Andalus"/>
                          <w:b/>
                        </w:rPr>
                      </w:pPr>
                      <w:r w:rsidRPr="008818BB">
                        <w:rPr>
                          <w:rFonts w:ascii="Helvetica" w:hAnsi="Helvetica" w:cs="Andalus"/>
                          <w:b/>
                        </w:rPr>
                        <w:t>Supervised Learn to Bowl Program</w:t>
                      </w:r>
                    </w:p>
                    <w:p w14:paraId="244F99BA" w14:textId="2DA05BCF" w:rsidR="00F85D3E" w:rsidRPr="008818BB" w:rsidRDefault="00F85D3E" w:rsidP="008818BB">
                      <w:pPr>
                        <w:jc w:val="center"/>
                        <w:rPr>
                          <w:rFonts w:ascii="Helvetica" w:hAnsi="Helvetica" w:cs="Andalus"/>
                        </w:rPr>
                      </w:pPr>
                      <w:r w:rsidRPr="008818BB">
                        <w:rPr>
                          <w:rFonts w:ascii="Helvetica" w:hAnsi="Helvetica" w:cs="Andalus"/>
                        </w:rPr>
                        <w:t xml:space="preserve">for ages </w:t>
                      </w:r>
                      <w:r w:rsidR="00DA47EB">
                        <w:rPr>
                          <w:rFonts w:ascii="Helvetica" w:hAnsi="Helvetica" w:cs="Andalus"/>
                        </w:rPr>
                        <w:t>3</w:t>
                      </w:r>
                      <w:r w:rsidRPr="008818BB">
                        <w:rPr>
                          <w:rFonts w:ascii="Helvetica" w:hAnsi="Helvetica" w:cs="Andalus"/>
                        </w:rPr>
                        <w:t xml:space="preserve">-19 </w:t>
                      </w:r>
                      <w:r w:rsidR="008818BB">
                        <w:rPr>
                          <w:rFonts w:ascii="Helvetica" w:hAnsi="Helvetica" w:cs="Andalus"/>
                        </w:rPr>
                        <w:t>(</w:t>
                      </w:r>
                      <w:r w:rsidRPr="008818BB">
                        <w:rPr>
                          <w:rFonts w:ascii="Helvetica" w:hAnsi="Helvetica" w:cs="Andalus"/>
                        </w:rPr>
                        <w:t>in peer teams</w:t>
                      </w:r>
                      <w:r w:rsidR="008818BB">
                        <w:rPr>
                          <w:rFonts w:ascii="Helvetica" w:hAnsi="Helvetica" w:cs="Andalus"/>
                        </w:rPr>
                        <w:t>)</w:t>
                      </w:r>
                    </w:p>
                    <w:p w14:paraId="1CC93E57" w14:textId="24256779" w:rsidR="003C1F89" w:rsidRPr="008818BB" w:rsidRDefault="00F85D3E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  <w:u w:val="single"/>
                        </w:rPr>
                      </w:pPr>
                      <w:r w:rsidRPr="008818BB">
                        <w:rPr>
                          <w:rFonts w:ascii="Helvetica" w:hAnsi="Helvetica" w:cs="Andalus"/>
                          <w:u w:val="single"/>
                        </w:rPr>
                        <w:t>Saturday Mornings</w:t>
                      </w:r>
                      <w:r w:rsidR="008818BB">
                        <w:rPr>
                          <w:rFonts w:ascii="Helvetica" w:hAnsi="Helvetica" w:cs="Andalus"/>
                          <w:u w:val="single"/>
                        </w:rPr>
                        <w:t xml:space="preserve"> @ 10:</w:t>
                      </w:r>
                      <w:r w:rsidR="00670B44">
                        <w:rPr>
                          <w:rFonts w:ascii="Helvetica" w:hAnsi="Helvetica" w:cs="Andalus"/>
                          <w:u w:val="single"/>
                        </w:rPr>
                        <w:t>00</w:t>
                      </w:r>
                      <w:r w:rsidR="00B15799">
                        <w:rPr>
                          <w:rFonts w:ascii="Helvetica" w:hAnsi="Helvetica" w:cs="Andalus"/>
                          <w:u w:val="single"/>
                        </w:rPr>
                        <w:t>am</w:t>
                      </w:r>
                    </w:p>
                    <w:p w14:paraId="6F694F8E" w14:textId="75C53481" w:rsidR="00F85D3E" w:rsidRDefault="00F85D3E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  <w:i/>
                        </w:rPr>
                      </w:pPr>
                      <w:r w:rsidRPr="008818BB">
                        <w:rPr>
                          <w:rFonts w:ascii="Helvetica" w:hAnsi="Helvetica" w:cs="Andalus"/>
                          <w:i/>
                        </w:rPr>
                        <w:t xml:space="preserve">Starting Sept. </w:t>
                      </w:r>
                      <w:r w:rsidR="00936CD0">
                        <w:rPr>
                          <w:rFonts w:ascii="Helvetica" w:hAnsi="Helvetica" w:cs="Andalus"/>
                          <w:i/>
                        </w:rPr>
                        <w:t>6</w:t>
                      </w:r>
                      <w:r w:rsidRPr="008818BB">
                        <w:rPr>
                          <w:rFonts w:ascii="Helvetica" w:hAnsi="Helvetica" w:cs="Andalus"/>
                          <w:i/>
                          <w:vertAlign w:val="superscript"/>
                        </w:rPr>
                        <w:t>th</w:t>
                      </w:r>
                      <w:r w:rsidRPr="008818BB">
                        <w:rPr>
                          <w:rFonts w:ascii="Helvetica" w:hAnsi="Helvetica" w:cs="Andalus"/>
                          <w:i/>
                        </w:rPr>
                        <w:t>, 20</w:t>
                      </w:r>
                      <w:r w:rsidR="00B242CB">
                        <w:rPr>
                          <w:rFonts w:ascii="Helvetica" w:hAnsi="Helvetica" w:cs="Andalus"/>
                          <w:i/>
                        </w:rPr>
                        <w:t>2</w:t>
                      </w:r>
                      <w:r w:rsidR="00936CD0">
                        <w:rPr>
                          <w:rFonts w:ascii="Helvetica" w:hAnsi="Helvetica" w:cs="Andalus"/>
                          <w:i/>
                        </w:rPr>
                        <w:t>5</w:t>
                      </w:r>
                    </w:p>
                    <w:p w14:paraId="361DE8C5" w14:textId="77777777" w:rsidR="008818BB" w:rsidRDefault="008818BB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</w:rPr>
                      </w:pPr>
                    </w:p>
                    <w:p w14:paraId="6B196C93" w14:textId="12B0EC32" w:rsidR="008818BB" w:rsidRPr="00670B44" w:rsidRDefault="008818BB" w:rsidP="00670B44">
                      <w:pPr>
                        <w:spacing w:after="0"/>
                        <w:rPr>
                          <w:rFonts w:ascii="Helvetica" w:hAnsi="Helvetica" w:cs="Andalus"/>
                          <w:u w:val="single"/>
                        </w:rPr>
                      </w:pPr>
                    </w:p>
                    <w:p w14:paraId="4967379E" w14:textId="77777777" w:rsidR="002824FA" w:rsidRDefault="002824FA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  <w:i/>
                        </w:rPr>
                      </w:pPr>
                    </w:p>
                    <w:p w14:paraId="17CD77C0" w14:textId="77777777" w:rsidR="002824FA" w:rsidRDefault="002824FA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  <w:i/>
                        </w:rPr>
                      </w:pPr>
                    </w:p>
                    <w:p w14:paraId="4077C1F0" w14:textId="77777777" w:rsidR="002824FA" w:rsidRDefault="002824FA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  <w:i/>
                        </w:rPr>
                      </w:pPr>
                    </w:p>
                    <w:p w14:paraId="4D57EF13" w14:textId="77777777" w:rsidR="002824FA" w:rsidRPr="008818BB" w:rsidRDefault="002824FA" w:rsidP="008818BB">
                      <w:pPr>
                        <w:spacing w:after="0"/>
                        <w:jc w:val="center"/>
                        <w:rPr>
                          <w:rFonts w:ascii="Helvetica" w:hAnsi="Helvetica" w:cs="Andalus"/>
                        </w:rPr>
                      </w:pPr>
                    </w:p>
                    <w:p w14:paraId="417B9268" w14:textId="77777777" w:rsidR="00F85D3E" w:rsidRDefault="00F85D3E" w:rsidP="008818BB"/>
                  </w:txbxContent>
                </v:textbox>
              </v:shape>
            </w:pict>
          </mc:Fallback>
        </mc:AlternateContent>
      </w:r>
      <w:r w:rsidR="008818BB">
        <w:rPr>
          <w:noProof/>
          <w:lang w:val="en-CA" w:eastAsia="en-CA"/>
        </w:rPr>
        <w:drawing>
          <wp:inline distT="0" distB="0" distL="0" distR="0" wp14:anchorId="5E1DC396" wp14:editId="36E54C60">
            <wp:extent cx="2883118" cy="1820174"/>
            <wp:effectExtent l="19050" t="0" r="0" b="0"/>
            <wp:docPr id="6" name="Picture 2" descr="2005 YBC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5 YBC Logo jpe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480" cy="181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D3E">
        <w:t xml:space="preserve"> </w:t>
      </w:r>
    </w:p>
    <w:p w14:paraId="257140B8" w14:textId="46E4B1F1" w:rsidR="00F85D3E" w:rsidRDefault="00717F1C" w:rsidP="00F85D3E">
      <w:r>
        <w:rPr>
          <w:rFonts w:ascii="Arial Black" w:hAnsi="Arial Black"/>
          <w:noProof/>
          <w:sz w:val="40"/>
          <w:szCs w:val="40"/>
          <w:lang w:val="en-CA" w:eastAsia="en-CA"/>
        </w:rPr>
        <w:drawing>
          <wp:anchor distT="0" distB="0" distL="114300" distR="114300" simplePos="0" relativeHeight="251664384" behindDoc="0" locked="0" layoutInCell="1" allowOverlap="1" wp14:anchorId="15AFD485" wp14:editId="1578BD66">
            <wp:simplePos x="0" y="0"/>
            <wp:positionH relativeFrom="column">
              <wp:posOffset>3719180</wp:posOffset>
            </wp:positionH>
            <wp:positionV relativeFrom="paragraph">
              <wp:posOffset>88502</wp:posOffset>
            </wp:positionV>
            <wp:extent cx="2362643" cy="1743739"/>
            <wp:effectExtent l="19050" t="0" r="0" b="0"/>
            <wp:wrapNone/>
            <wp:docPr id="2" name="Picture 1" descr="hopedale-bow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dale-bowl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643" cy="174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7EB">
        <w:rPr>
          <w:rFonts w:ascii="Arial Black" w:hAnsi="Arial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A5AE" wp14:editId="7FE31D37">
                <wp:simplePos x="0" y="0"/>
                <wp:positionH relativeFrom="column">
                  <wp:posOffset>-391160</wp:posOffset>
                </wp:positionH>
                <wp:positionV relativeFrom="paragraph">
                  <wp:posOffset>280670</wp:posOffset>
                </wp:positionV>
                <wp:extent cx="3485515" cy="5253990"/>
                <wp:effectExtent l="8890" t="6350" r="10795" b="6985"/>
                <wp:wrapNone/>
                <wp:docPr id="14273026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525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BC93" w14:textId="77777777" w:rsidR="008E761B" w:rsidRPr="008E761B" w:rsidRDefault="008E761B" w:rsidP="00B82801">
                            <w:pPr>
                              <w:spacing w:after="120"/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8E761B">
                              <w:rPr>
                                <w:rFonts w:ascii="Helvetica" w:hAnsi="Helvetica"/>
                                <w:b/>
                              </w:rPr>
                              <w:t>Registration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Fee</w:t>
                            </w:r>
                          </w:p>
                          <w:p w14:paraId="0FEA1E2E" w14:textId="6C35D7BF" w:rsidR="008E761B" w:rsidRPr="00B15799" w:rsidRDefault="00B15799" w:rsidP="008E761B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B15799">
                              <w:rPr>
                                <w:rFonts w:ascii="Helvetica" w:hAnsi="Helvetica"/>
                                <w:b/>
                                <w:bCs/>
                              </w:rPr>
                              <w:t>$</w:t>
                            </w:r>
                            <w:r w:rsidR="00936CD0">
                              <w:rPr>
                                <w:rFonts w:ascii="Helvetica" w:hAnsi="Helvetica"/>
                                <w:b/>
                                <w:bCs/>
                              </w:rPr>
                              <w:t>10</w:t>
                            </w:r>
                            <w:r w:rsidRPr="00B15799">
                              <w:rPr>
                                <w:rFonts w:ascii="Helvetica" w:hAnsi="Helvetica"/>
                                <w:b/>
                                <w:bCs/>
                              </w:rPr>
                              <w:t>0.00</w:t>
                            </w:r>
                          </w:p>
                          <w:p w14:paraId="23947918" w14:textId="4B1BE185" w:rsidR="00527274" w:rsidRPr="008E761B" w:rsidRDefault="00527274" w:rsidP="00B82801">
                            <w:pPr>
                              <w:spacing w:after="24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11F651E8" w14:textId="77777777" w:rsidR="0081664B" w:rsidRPr="00B82801" w:rsidRDefault="008E761B" w:rsidP="00B82801">
                            <w:pPr>
                              <w:spacing w:after="120"/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B82801">
                              <w:rPr>
                                <w:rFonts w:ascii="Helvetica" w:hAnsi="Helvetica"/>
                                <w:b/>
                              </w:rPr>
                              <w:t>Weekly Fee</w:t>
                            </w:r>
                          </w:p>
                          <w:p w14:paraId="31B0EFFF" w14:textId="77777777" w:rsidR="00B82801" w:rsidRPr="00B82801" w:rsidRDefault="008E761B" w:rsidP="00B8280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  <w:r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>Ages 4-7 (Peewee Division)</w:t>
                            </w:r>
                            <w:r w:rsidR="0081664B"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F3E4BF" w14:textId="303903D0" w:rsidR="0081664B" w:rsidRPr="00B82801" w:rsidRDefault="008E761B" w:rsidP="00B82801">
                            <w:pPr>
                              <w:spacing w:after="12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B82801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2 </w:t>
                            </w:r>
                            <w:r w:rsidR="00B82801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G</w:t>
                            </w:r>
                            <w:r w:rsidR="00950BB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ames - $</w:t>
                            </w:r>
                            <w:r w:rsidR="00B242C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9</w:t>
                            </w:r>
                            <w:r w:rsidR="00950BB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.</w:t>
                            </w:r>
                            <w:r w:rsidR="00936C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5</w:t>
                            </w:r>
                            <w:r w:rsidR="00950BB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69B6ECC" w14:textId="77777777" w:rsidR="00B82801" w:rsidRPr="00B82801" w:rsidRDefault="008E761B" w:rsidP="00B8280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</w:pPr>
                            <w:r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>Ages 8-19</w:t>
                            </w:r>
                            <w:r w:rsidR="0081664B"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 xml:space="preserve"> (Bantam, </w:t>
                            </w:r>
                            <w:r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>Junior &amp;</w:t>
                            </w:r>
                            <w:r w:rsidR="0081664B"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 xml:space="preserve"> Divisions</w:t>
                            </w:r>
                            <w:r w:rsidR="0081664B" w:rsidRPr="00B82801">
                              <w:rPr>
                                <w:rFonts w:ascii="Helvetica" w:hAnsi="Helvetica"/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3F641E2" w14:textId="01FCE9DF" w:rsidR="0081664B" w:rsidRDefault="00B82801" w:rsidP="00B8280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3 Games - </w:t>
                            </w:r>
                            <w:r w:rsidR="0081664B" w:rsidRPr="00B82801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$</w:t>
                            </w:r>
                            <w:r w:rsidR="00950BB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1</w:t>
                            </w:r>
                            <w:r w:rsidR="00DA47EB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3</w:t>
                            </w:r>
                            <w:r w:rsidR="00950BB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694A304C" w14:textId="77777777" w:rsidR="00B82801" w:rsidRDefault="00B82801" w:rsidP="00B8280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E2BD276" w14:textId="77777777" w:rsidR="00B82801" w:rsidRPr="00B82801" w:rsidRDefault="00B82801" w:rsidP="00B8280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235E690" w14:textId="77777777" w:rsidR="0081664B" w:rsidRPr="00B82801" w:rsidRDefault="0081664B" w:rsidP="00FF2CB9">
                            <w:pPr>
                              <w:spacing w:after="120"/>
                              <w:jc w:val="center"/>
                              <w:rPr>
                                <w:rFonts w:ascii="Helvetica" w:hAnsi="Helvetica"/>
                                <w:b/>
                                <w:szCs w:val="20"/>
                              </w:rPr>
                            </w:pPr>
                            <w:r w:rsidRPr="00B82801">
                              <w:rPr>
                                <w:rFonts w:ascii="Helvetica" w:hAnsi="Helvetica"/>
                                <w:b/>
                                <w:szCs w:val="20"/>
                              </w:rPr>
                              <w:t>Includes:</w:t>
                            </w:r>
                          </w:p>
                          <w:p w14:paraId="78DAF927" w14:textId="77777777" w:rsidR="0081664B" w:rsidRPr="00B82801" w:rsidRDefault="0081664B" w:rsidP="00B82801">
                            <w:pPr>
                              <w:jc w:val="center"/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</w:pP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1 Free Game Every Month for 1 Year</w:t>
                            </w:r>
                          </w:p>
                          <w:p w14:paraId="03953B04" w14:textId="77777777" w:rsidR="00B82801" w:rsidRPr="00B82801" w:rsidRDefault="00B82801" w:rsidP="00B82801">
                            <w:pPr>
                              <w:jc w:val="center"/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Instruction from Qualified Coaches</w:t>
                            </w:r>
                          </w:p>
                          <w:p w14:paraId="0F05C706" w14:textId="77777777" w:rsidR="00BE1B6F" w:rsidRPr="00B82801" w:rsidRDefault="00B82801" w:rsidP="00B82801">
                            <w:pPr>
                              <w:jc w:val="center"/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</w:pP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Exciting Tournaments</w:t>
                            </w:r>
                          </w:p>
                          <w:p w14:paraId="6BB0D7FD" w14:textId="77777777" w:rsidR="00B82801" w:rsidRPr="00B82801" w:rsidRDefault="0081664B" w:rsidP="00B82801">
                            <w:pPr>
                              <w:jc w:val="center"/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</w:pP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 xml:space="preserve">Team </w:t>
                            </w:r>
                            <w:r w:rsidR="00B82801"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Uniform</w:t>
                            </w:r>
                          </w:p>
                          <w:p w14:paraId="7A5B088E" w14:textId="77777777" w:rsidR="00B82801" w:rsidRPr="00B82801" w:rsidRDefault="00B82801" w:rsidP="00B82801">
                            <w:pPr>
                              <w:jc w:val="center"/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</w:pP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Achievement Crests</w:t>
                            </w:r>
                          </w:p>
                          <w:p w14:paraId="11643556" w14:textId="77777777" w:rsidR="0081664B" w:rsidRPr="00B82801" w:rsidRDefault="0081664B" w:rsidP="00B82801">
                            <w:pPr>
                              <w:jc w:val="center"/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</w:pP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 xml:space="preserve">Year End </w:t>
                            </w:r>
                            <w:r w:rsidR="00741332"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 xml:space="preserve">Party </w:t>
                            </w: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and Awards Presentation</w:t>
                            </w:r>
                          </w:p>
                          <w:p w14:paraId="4C5EE08F" w14:textId="737ED1FA" w:rsidR="0081664B" w:rsidRPr="008E761B" w:rsidRDefault="00B82801" w:rsidP="0081664B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Practice games anytime throughout the season for $</w:t>
                            </w:r>
                            <w:r w:rsidR="00B242CB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4.</w:t>
                            </w:r>
                            <w:r w:rsidR="00DA47EB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B82801">
                              <w:rPr>
                                <w:rFonts w:ascii="Helvetica" w:hAnsi="Helvetica" w:cs="Arial"/>
                                <w:sz w:val="22"/>
                                <w:szCs w:val="22"/>
                              </w:rPr>
                              <w:t>0 per player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6A5AE" id="Text Box 5" o:spid="_x0000_s1027" type="#_x0000_t202" style="position:absolute;margin-left:-30.8pt;margin-top:22.1pt;width:274.45pt;height:4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" strokecolor="white [3212]">
                <v:textbox>
                  <w:txbxContent>
                    <w:p w14:paraId="3CCBBC93" w14:textId="77777777" w:rsidR="008E761B" w:rsidRPr="008E761B" w:rsidRDefault="008E761B" w:rsidP="00B82801">
                      <w:pPr>
                        <w:spacing w:after="120"/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 w:rsidRPr="008E761B">
                        <w:rPr>
                          <w:rFonts w:ascii="Helvetica" w:hAnsi="Helvetica"/>
                          <w:b/>
                        </w:rPr>
                        <w:t>Registration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Fee</w:t>
                      </w:r>
                    </w:p>
                    <w:p w14:paraId="0FEA1E2E" w14:textId="6C35D7BF" w:rsidR="008E761B" w:rsidRPr="00B15799" w:rsidRDefault="00B15799" w:rsidP="008E761B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B15799">
                        <w:rPr>
                          <w:rFonts w:ascii="Helvetica" w:hAnsi="Helvetica"/>
                          <w:b/>
                          <w:bCs/>
                        </w:rPr>
                        <w:t>$</w:t>
                      </w:r>
                      <w:r w:rsidR="00936CD0">
                        <w:rPr>
                          <w:rFonts w:ascii="Helvetica" w:hAnsi="Helvetica"/>
                          <w:b/>
                          <w:bCs/>
                        </w:rPr>
                        <w:t>10</w:t>
                      </w:r>
                      <w:r w:rsidRPr="00B15799">
                        <w:rPr>
                          <w:rFonts w:ascii="Helvetica" w:hAnsi="Helvetica"/>
                          <w:b/>
                          <w:bCs/>
                        </w:rPr>
                        <w:t>0.00</w:t>
                      </w:r>
                    </w:p>
                    <w:p w14:paraId="23947918" w14:textId="4B1BE185" w:rsidR="00527274" w:rsidRPr="008E761B" w:rsidRDefault="00527274" w:rsidP="00B82801">
                      <w:pPr>
                        <w:spacing w:after="240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  <w:p w14:paraId="11F651E8" w14:textId="77777777" w:rsidR="0081664B" w:rsidRPr="00B82801" w:rsidRDefault="008E761B" w:rsidP="00B82801">
                      <w:pPr>
                        <w:spacing w:after="120"/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 w:rsidRPr="00B82801">
                        <w:rPr>
                          <w:rFonts w:ascii="Helvetica" w:hAnsi="Helvetica"/>
                          <w:b/>
                        </w:rPr>
                        <w:t>Weekly Fee</w:t>
                      </w:r>
                    </w:p>
                    <w:p w14:paraId="31B0EFFF" w14:textId="77777777" w:rsidR="00B82801" w:rsidRPr="00B82801" w:rsidRDefault="008E761B" w:rsidP="00B82801">
                      <w:pPr>
                        <w:spacing w:after="0"/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  <w:r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>Ages 4-7 (Peewee Division)</w:t>
                      </w:r>
                      <w:r w:rsidR="0081664B"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F3E4BF" w14:textId="303903D0" w:rsidR="0081664B" w:rsidRPr="00B82801" w:rsidRDefault="008E761B" w:rsidP="00B82801">
                      <w:pPr>
                        <w:spacing w:after="12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B82801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2 </w:t>
                      </w:r>
                      <w:r w:rsidR="00B82801">
                        <w:rPr>
                          <w:rFonts w:ascii="Helvetica" w:hAnsi="Helvetica"/>
                          <w:sz w:val="20"/>
                          <w:szCs w:val="20"/>
                        </w:rPr>
                        <w:t>G</w:t>
                      </w:r>
                      <w:r w:rsidR="00950BB5">
                        <w:rPr>
                          <w:rFonts w:ascii="Helvetica" w:hAnsi="Helvetica"/>
                          <w:sz w:val="20"/>
                          <w:szCs w:val="20"/>
                        </w:rPr>
                        <w:t>ames - $</w:t>
                      </w:r>
                      <w:r w:rsidR="00B242CB">
                        <w:rPr>
                          <w:rFonts w:ascii="Helvetica" w:hAnsi="Helvetica"/>
                          <w:sz w:val="20"/>
                          <w:szCs w:val="20"/>
                        </w:rPr>
                        <w:t>9</w:t>
                      </w:r>
                      <w:r w:rsidR="00950BB5">
                        <w:rPr>
                          <w:rFonts w:ascii="Helvetica" w:hAnsi="Helvetica"/>
                          <w:sz w:val="20"/>
                          <w:szCs w:val="20"/>
                        </w:rPr>
                        <w:t>.</w:t>
                      </w:r>
                      <w:r w:rsidR="00936CD0">
                        <w:rPr>
                          <w:rFonts w:ascii="Helvetica" w:hAnsi="Helvetica"/>
                          <w:sz w:val="20"/>
                          <w:szCs w:val="20"/>
                        </w:rPr>
                        <w:t>5</w:t>
                      </w:r>
                      <w:r w:rsidR="00950BB5">
                        <w:rPr>
                          <w:rFonts w:ascii="Helvetica" w:hAnsi="Helvetica"/>
                          <w:sz w:val="20"/>
                          <w:szCs w:val="20"/>
                        </w:rPr>
                        <w:t>0</w:t>
                      </w:r>
                    </w:p>
                    <w:p w14:paraId="069B6ECC" w14:textId="77777777" w:rsidR="00B82801" w:rsidRPr="00B82801" w:rsidRDefault="008E761B" w:rsidP="00B82801">
                      <w:pPr>
                        <w:spacing w:after="0"/>
                        <w:jc w:val="center"/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</w:pPr>
                      <w:r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>Ages 8-19</w:t>
                      </w:r>
                      <w:r w:rsidR="0081664B"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 xml:space="preserve"> (Bantam, </w:t>
                      </w:r>
                      <w:r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>Junior &amp;</w:t>
                      </w:r>
                      <w:r w:rsidR="0081664B"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 xml:space="preserve"> Senior</w:t>
                      </w:r>
                      <w:r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 xml:space="preserve"> Divisions</w:t>
                      </w:r>
                      <w:r w:rsidR="0081664B" w:rsidRPr="00B82801">
                        <w:rPr>
                          <w:rFonts w:ascii="Helvetica" w:hAnsi="Helvetica"/>
                          <w:i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3F641E2" w14:textId="01FCE9DF" w:rsidR="0081664B" w:rsidRDefault="00B82801" w:rsidP="00B82801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3 Games - </w:t>
                      </w:r>
                      <w:r w:rsidR="0081664B" w:rsidRPr="00B82801">
                        <w:rPr>
                          <w:rFonts w:ascii="Helvetica" w:hAnsi="Helvetica"/>
                          <w:sz w:val="20"/>
                          <w:szCs w:val="20"/>
                        </w:rPr>
                        <w:t>$</w:t>
                      </w:r>
                      <w:r w:rsidR="00950BB5">
                        <w:rPr>
                          <w:rFonts w:ascii="Helvetica" w:hAnsi="Helvetica"/>
                          <w:sz w:val="20"/>
                          <w:szCs w:val="20"/>
                        </w:rPr>
                        <w:t>1</w:t>
                      </w:r>
                      <w:r w:rsidR="00DA47EB">
                        <w:rPr>
                          <w:rFonts w:ascii="Helvetica" w:hAnsi="Helvetica"/>
                          <w:sz w:val="20"/>
                          <w:szCs w:val="20"/>
                        </w:rPr>
                        <w:t>3</w:t>
                      </w:r>
                      <w:r w:rsidR="00950BB5">
                        <w:rPr>
                          <w:rFonts w:ascii="Helvetica" w:hAnsi="Helvetica"/>
                          <w:sz w:val="20"/>
                          <w:szCs w:val="20"/>
                        </w:rPr>
                        <w:t>.00</w:t>
                      </w:r>
                    </w:p>
                    <w:p w14:paraId="694A304C" w14:textId="77777777" w:rsidR="00B82801" w:rsidRDefault="00B82801" w:rsidP="00B82801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E2BD276" w14:textId="77777777" w:rsidR="00B82801" w:rsidRPr="00B82801" w:rsidRDefault="00B82801" w:rsidP="00B82801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235E690" w14:textId="77777777" w:rsidR="0081664B" w:rsidRPr="00B82801" w:rsidRDefault="0081664B" w:rsidP="00FF2CB9">
                      <w:pPr>
                        <w:spacing w:after="120"/>
                        <w:jc w:val="center"/>
                        <w:rPr>
                          <w:rFonts w:ascii="Helvetica" w:hAnsi="Helvetica"/>
                          <w:b/>
                          <w:szCs w:val="20"/>
                        </w:rPr>
                      </w:pPr>
                      <w:r w:rsidRPr="00B82801">
                        <w:rPr>
                          <w:rFonts w:ascii="Helvetica" w:hAnsi="Helvetica"/>
                          <w:b/>
                          <w:szCs w:val="20"/>
                        </w:rPr>
                        <w:t>Includes:</w:t>
                      </w:r>
                    </w:p>
                    <w:p w14:paraId="78DAF927" w14:textId="77777777" w:rsidR="0081664B" w:rsidRPr="00B82801" w:rsidRDefault="0081664B" w:rsidP="00B82801">
                      <w:pPr>
                        <w:jc w:val="center"/>
                        <w:rPr>
                          <w:rFonts w:ascii="Helvetica" w:hAnsi="Helvetica" w:cs="Arial"/>
                          <w:sz w:val="22"/>
                          <w:szCs w:val="22"/>
                        </w:rPr>
                      </w:pP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1 Free Game Every Month for 1 Year</w:t>
                      </w:r>
                    </w:p>
                    <w:p w14:paraId="03953B04" w14:textId="77777777" w:rsidR="00B82801" w:rsidRPr="00B82801" w:rsidRDefault="00B82801" w:rsidP="00B82801">
                      <w:pPr>
                        <w:jc w:val="center"/>
                        <w:rPr>
                          <w:rFonts w:ascii="Helvetica" w:hAnsi="Helvetica" w:cs="Arial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Arial"/>
                          <w:sz w:val="22"/>
                          <w:szCs w:val="22"/>
                        </w:rPr>
                        <w:t>Instruction from Qualified Coaches</w:t>
                      </w:r>
                    </w:p>
                    <w:p w14:paraId="0F05C706" w14:textId="77777777" w:rsidR="00BE1B6F" w:rsidRPr="00B82801" w:rsidRDefault="00B82801" w:rsidP="00B82801">
                      <w:pPr>
                        <w:jc w:val="center"/>
                        <w:rPr>
                          <w:rFonts w:ascii="Helvetica" w:hAnsi="Helvetica" w:cs="Arial"/>
                          <w:sz w:val="22"/>
                          <w:szCs w:val="22"/>
                        </w:rPr>
                      </w:pP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Exciting Tournaments</w:t>
                      </w:r>
                    </w:p>
                    <w:p w14:paraId="6BB0D7FD" w14:textId="77777777" w:rsidR="00B82801" w:rsidRPr="00B82801" w:rsidRDefault="0081664B" w:rsidP="00B82801">
                      <w:pPr>
                        <w:jc w:val="center"/>
                        <w:rPr>
                          <w:rFonts w:ascii="Helvetica" w:hAnsi="Helvetica" w:cs="Arial"/>
                          <w:sz w:val="22"/>
                          <w:szCs w:val="22"/>
                        </w:rPr>
                      </w:pP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 xml:space="preserve">Team </w:t>
                      </w:r>
                      <w:r w:rsidR="00B82801"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Uniform</w:t>
                      </w:r>
                    </w:p>
                    <w:p w14:paraId="7A5B088E" w14:textId="77777777" w:rsidR="00B82801" w:rsidRPr="00B82801" w:rsidRDefault="00B82801" w:rsidP="00B82801">
                      <w:pPr>
                        <w:jc w:val="center"/>
                        <w:rPr>
                          <w:rFonts w:ascii="Helvetica" w:hAnsi="Helvetica" w:cs="Arial"/>
                          <w:sz w:val="22"/>
                          <w:szCs w:val="22"/>
                        </w:rPr>
                      </w:pP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Achievement Crests</w:t>
                      </w:r>
                    </w:p>
                    <w:p w14:paraId="11643556" w14:textId="77777777" w:rsidR="0081664B" w:rsidRPr="00B82801" w:rsidRDefault="0081664B" w:rsidP="00B82801">
                      <w:pPr>
                        <w:jc w:val="center"/>
                        <w:rPr>
                          <w:rFonts w:ascii="Helvetica" w:hAnsi="Helvetica" w:cs="Arial"/>
                          <w:sz w:val="22"/>
                          <w:szCs w:val="22"/>
                        </w:rPr>
                      </w:pP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 xml:space="preserve">Year End </w:t>
                      </w:r>
                      <w:r w:rsidR="00741332"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 xml:space="preserve">Party </w:t>
                      </w: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and Awards Presentation</w:t>
                      </w:r>
                    </w:p>
                    <w:p w14:paraId="4C5EE08F" w14:textId="737ED1FA" w:rsidR="0081664B" w:rsidRPr="008E761B" w:rsidRDefault="00B82801" w:rsidP="0081664B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Practice games anytime throughout the season for $</w:t>
                      </w:r>
                      <w:r w:rsidR="00B242CB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4.</w:t>
                      </w:r>
                      <w:r w:rsidR="00DA47EB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5</w:t>
                      </w:r>
                      <w:r w:rsidRPr="00B82801">
                        <w:rPr>
                          <w:rFonts w:ascii="Helvetica" w:hAnsi="Helvetica" w:cs="Arial"/>
                          <w:sz w:val="22"/>
                          <w:szCs w:val="22"/>
                        </w:rPr>
                        <w:t>0 per player</w:t>
                      </w:r>
                    </w:p>
                  </w:txbxContent>
                </v:textbox>
              </v:shape>
            </w:pict>
          </mc:Fallback>
        </mc:AlternateContent>
      </w:r>
      <w:r w:rsidR="00F85D3E">
        <w:t xml:space="preserve"> </w:t>
      </w:r>
      <w:r w:rsidR="008818BB">
        <w:t xml:space="preserve"> </w:t>
      </w:r>
    </w:p>
    <w:p w14:paraId="04CCA113" w14:textId="77777777" w:rsidR="009334EC" w:rsidRDefault="002D2A3B" w:rsidP="00527274">
      <w:pPr>
        <w:jc w:val="center"/>
      </w:pPr>
      <w:r>
        <w:rPr>
          <w:rFonts w:ascii="Arial Black" w:hAnsi="Arial Black"/>
          <w:sz w:val="40"/>
          <w:szCs w:val="40"/>
        </w:rPr>
        <w:t xml:space="preserve">       </w:t>
      </w:r>
    </w:p>
    <w:p w14:paraId="394BFB4B" w14:textId="1BBCFA7F" w:rsidR="00715638" w:rsidRDefault="00DA47EB" w:rsidP="00F85D3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157AB" wp14:editId="2293D0C6">
                <wp:simplePos x="0" y="0"/>
                <wp:positionH relativeFrom="column">
                  <wp:posOffset>-443230</wp:posOffset>
                </wp:positionH>
                <wp:positionV relativeFrom="paragraph">
                  <wp:posOffset>5461000</wp:posOffset>
                </wp:positionV>
                <wp:extent cx="6964680" cy="1016635"/>
                <wp:effectExtent l="23495" t="22225" r="22225" b="18415"/>
                <wp:wrapNone/>
                <wp:docPr id="16232523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166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0462DF" w14:textId="4B1D5D7B" w:rsidR="006660CC" w:rsidRDefault="006660CC" w:rsidP="006660CC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  <w:t xml:space="preserve">Come out and make </w:t>
                            </w:r>
                            <w:r w:rsidR="001D3903" w:rsidRPr="00FF2CB9"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  <w:t>lifelong friendships</w:t>
                            </w:r>
                            <w:r w:rsidR="00FF2CB9" w:rsidRPr="00FF2CB9"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14:paraId="40980AA1" w14:textId="64BB7742" w:rsidR="00882889" w:rsidRDefault="00882889" w:rsidP="006660CC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  <w:t xml:space="preserve">Call 905-827-4281 for further information </w:t>
                            </w:r>
                          </w:p>
                          <w:p w14:paraId="3AE6C75E" w14:textId="427B43FB" w:rsidR="00882889" w:rsidRDefault="00882889" w:rsidP="006660CC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14:paraId="0DEBBE11" w14:textId="77777777" w:rsidR="00882889" w:rsidRPr="00FF2CB9" w:rsidRDefault="00882889" w:rsidP="006660CC">
                            <w:pPr>
                              <w:jc w:val="center"/>
                              <w:rPr>
                                <w:rFonts w:ascii="Helvetica" w:hAnsi="Helvetica"/>
                                <w:i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57AB" id="Text Box 15" o:spid="_x0000_s1028" type="#_x0000_t202" style="position:absolute;left:0;text-align:left;margin-left:-34.9pt;margin-top:430pt;width:548.4pt;height:8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" fillcolor="white [3201]" strokecolor="black [3200]" strokeweight="2.5pt">
                <v:shadow color="#868686"/>
                <v:textbox>
                  <w:txbxContent>
                    <w:p w14:paraId="5A0462DF" w14:textId="4B1D5D7B" w:rsidR="006660CC" w:rsidRDefault="006660CC" w:rsidP="006660CC">
                      <w:pPr>
                        <w:jc w:val="center"/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</w:pPr>
                      <w:r w:rsidRPr="00FF2CB9"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  <w:t xml:space="preserve">Come out and make </w:t>
                      </w:r>
                      <w:r w:rsidR="001D3903" w:rsidRPr="00FF2CB9"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  <w:t>lifelong friendships</w:t>
                      </w:r>
                      <w:r w:rsidR="00FF2CB9" w:rsidRPr="00FF2CB9"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  <w:t>!</w:t>
                      </w:r>
                    </w:p>
                    <w:p w14:paraId="40980AA1" w14:textId="64BB7742" w:rsidR="00882889" w:rsidRDefault="00882889" w:rsidP="006660CC">
                      <w:pPr>
                        <w:jc w:val="center"/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  <w:t xml:space="preserve">Call 905-827-4281 for further information </w:t>
                      </w:r>
                    </w:p>
                    <w:p w14:paraId="3AE6C75E" w14:textId="427B43FB" w:rsidR="00882889" w:rsidRDefault="00882889" w:rsidP="006660CC">
                      <w:pPr>
                        <w:jc w:val="center"/>
                        <w:rPr>
                          <w:rFonts w:ascii="Helvetica" w:hAnsi="Helvetica"/>
                          <w:i/>
                          <w:sz w:val="44"/>
                          <w:szCs w:val="44"/>
                        </w:rPr>
                      </w:pPr>
                    </w:p>
                    <w:p w14:paraId="0DEBBE11" w14:textId="77777777" w:rsidR="00882889" w:rsidRPr="00FF2CB9" w:rsidRDefault="00882889" w:rsidP="006660CC">
                      <w:pPr>
                        <w:jc w:val="center"/>
                        <w:rPr>
                          <w:rFonts w:ascii="Helvetica" w:hAnsi="Helvetica"/>
                          <w:i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EE3D2" wp14:editId="2F1C386B">
                <wp:simplePos x="0" y="0"/>
                <wp:positionH relativeFrom="column">
                  <wp:posOffset>3274060</wp:posOffset>
                </wp:positionH>
                <wp:positionV relativeFrom="paragraph">
                  <wp:posOffset>1480820</wp:posOffset>
                </wp:positionV>
                <wp:extent cx="3293110" cy="1331595"/>
                <wp:effectExtent l="16510" t="23495" r="24130" b="16510"/>
                <wp:wrapNone/>
                <wp:docPr id="5911122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331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4B9371" w14:textId="77777777" w:rsidR="0081664B" w:rsidRPr="00FF2CB9" w:rsidRDefault="00FF2CB9" w:rsidP="0081664B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</w:rPr>
                              <w:t>Never miss a game:</w:t>
                            </w:r>
                          </w:p>
                          <w:p w14:paraId="5E642A32" w14:textId="77777777" w:rsidR="00FF2CB9" w:rsidRDefault="00FF2CB9" w:rsidP="0081664B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</w:rPr>
                              <w:t>Bowlers have the option of bowling in advance to “bank their scores” in case of absences. This protects perfect attendance!</w:t>
                            </w:r>
                          </w:p>
                          <w:p w14:paraId="43B39954" w14:textId="77777777" w:rsidR="00FF2CB9" w:rsidRPr="00FF2CB9" w:rsidRDefault="00FF2CB9" w:rsidP="0081664B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  <w:i/>
                                <w:sz w:val="22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  <w:i/>
                                <w:sz w:val="22"/>
                              </w:rPr>
                              <w:t>Pre-Bowling is subject to lane availability</w:t>
                            </w:r>
                          </w:p>
                          <w:p w14:paraId="5C0E0B33" w14:textId="77777777" w:rsidR="003C1F89" w:rsidRPr="00FF2CB9" w:rsidRDefault="003C1F89" w:rsidP="0081664B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EE3D2" id="Text Box 6" o:spid="_x0000_s1029" type="#_x0000_t202" style="position:absolute;left:0;text-align:left;margin-left:257.8pt;margin-top:116.6pt;width:259.3pt;height:10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" fillcolor="white [3201]" strokecolor="black [3200]" strokeweight="2.5pt">
                <v:shadow color="#868686"/>
                <v:textbox>
                  <w:txbxContent>
                    <w:p w14:paraId="304B9371" w14:textId="77777777" w:rsidR="0081664B" w:rsidRPr="00FF2CB9" w:rsidRDefault="00FF2CB9" w:rsidP="0081664B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</w:rPr>
                      </w:pPr>
                      <w:r w:rsidRPr="00FF2CB9">
                        <w:rPr>
                          <w:rFonts w:ascii="Helvetica" w:hAnsi="Helvetica"/>
                        </w:rPr>
                        <w:t>Never miss a game:</w:t>
                      </w:r>
                    </w:p>
                    <w:p w14:paraId="5E642A32" w14:textId="77777777" w:rsidR="00FF2CB9" w:rsidRDefault="00FF2CB9" w:rsidP="0081664B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</w:rPr>
                      </w:pPr>
                      <w:r w:rsidRPr="00FF2CB9">
                        <w:rPr>
                          <w:rFonts w:ascii="Helvetica" w:hAnsi="Helvetica"/>
                        </w:rPr>
                        <w:t>Bowlers have the option of bowling in advance to “bank their scores” in case of absences. This protects perfect attendance!</w:t>
                      </w:r>
                    </w:p>
                    <w:p w14:paraId="43B39954" w14:textId="77777777" w:rsidR="00FF2CB9" w:rsidRPr="00FF2CB9" w:rsidRDefault="00FF2CB9" w:rsidP="0081664B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  <w:i/>
                          <w:sz w:val="22"/>
                        </w:rPr>
                      </w:pPr>
                      <w:r w:rsidRPr="00FF2CB9">
                        <w:rPr>
                          <w:rFonts w:ascii="Helvetica" w:hAnsi="Helvetica"/>
                          <w:i/>
                          <w:sz w:val="22"/>
                        </w:rPr>
                        <w:t>Pre-Bowling is subject to lane availability</w:t>
                      </w:r>
                    </w:p>
                    <w:p w14:paraId="5C0E0B33" w14:textId="77777777" w:rsidR="003C1F89" w:rsidRPr="00FF2CB9" w:rsidRDefault="003C1F89" w:rsidP="0081664B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6C070" wp14:editId="23DB80E1">
                <wp:simplePos x="0" y="0"/>
                <wp:positionH relativeFrom="column">
                  <wp:posOffset>3274060</wp:posOffset>
                </wp:positionH>
                <wp:positionV relativeFrom="paragraph">
                  <wp:posOffset>3382010</wp:posOffset>
                </wp:positionV>
                <wp:extent cx="3293110" cy="1483995"/>
                <wp:effectExtent l="16510" t="19685" r="24130" b="20320"/>
                <wp:wrapNone/>
                <wp:docPr id="18591792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4839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ap="rnd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2433CB" w14:textId="77777777" w:rsidR="001D3903" w:rsidRPr="00FF2CB9" w:rsidRDefault="00B82801" w:rsidP="00B82801">
                            <w:pPr>
                              <w:ind w:left="360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</w:rPr>
                              <w:t>Not sure if it’s for you?</w:t>
                            </w:r>
                          </w:p>
                          <w:p w14:paraId="45E3DE31" w14:textId="096A7C07" w:rsidR="00B82801" w:rsidRPr="00FF2CB9" w:rsidRDefault="00B82801" w:rsidP="00FF2CB9">
                            <w:pPr>
                              <w:ind w:left="360"/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Come bowl with us for 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2 weeks and </w:t>
                            </w:r>
                            <w:r w:rsidR="00936CD0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try it out for </w:t>
                            </w:r>
                            <w:r w:rsidR="00936CD0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free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.</w:t>
                            </w:r>
                            <w:r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2CB9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(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741332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registration c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ommitment required until the 3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week</w:t>
                            </w:r>
                            <w:r w:rsidR="00FF2CB9" w:rsidRPr="00FF2CB9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)</w:t>
                            </w:r>
                            <w:r w:rsidR="001D3903" w:rsidRPr="00FF2CB9">
                              <w:rPr>
                                <w:rFonts w:ascii="Helvetica" w:hAnsi="Helvetica"/>
                                <w:sz w:val="28"/>
                              </w:rPr>
                              <w:t xml:space="preserve"> </w:t>
                            </w:r>
                          </w:p>
                          <w:p w14:paraId="51CFE9C6" w14:textId="77777777" w:rsidR="001D3903" w:rsidRPr="00FF2CB9" w:rsidRDefault="001D3903" w:rsidP="00B82801">
                            <w:pPr>
                              <w:ind w:left="360"/>
                              <w:jc w:val="center"/>
                              <w:rPr>
                                <w:rFonts w:ascii="Helvetica" w:hAnsi="Helvetica"/>
                                <w:sz w:val="26"/>
                              </w:rPr>
                            </w:pPr>
                            <w:r w:rsidRPr="00FF2CB9">
                              <w:rPr>
                                <w:rFonts w:ascii="Helvetica" w:hAnsi="Helvetica"/>
                                <w:i/>
                                <w:sz w:val="22"/>
                                <w:szCs w:val="20"/>
                              </w:rPr>
                              <w:t>Valid for New Bowlers only.</w:t>
                            </w:r>
                            <w:r w:rsidRPr="00FF2CB9">
                              <w:rPr>
                                <w:rFonts w:ascii="Helvetica" w:hAnsi="Helvetica"/>
                                <w:sz w:val="26"/>
                              </w:rPr>
                              <w:t xml:space="preserve"> </w:t>
                            </w:r>
                          </w:p>
                          <w:p w14:paraId="304820F4" w14:textId="77777777" w:rsidR="001D3903" w:rsidRPr="00FF2CB9" w:rsidRDefault="001D3903" w:rsidP="001D3903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C070" id="Text Box 18" o:spid="_x0000_s1030" type="#_x0000_t202" style="position:absolute;left:0;text-align:left;margin-left:257.8pt;margin-top:266.3pt;width:259.3pt;height:1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" fillcolor="white [3201]" strokecolor="#c0504d [3205]" strokeweight="2.5pt">
                <v:stroke endcap="round"/>
                <v:shadow color="#868686"/>
                <v:textbox>
                  <w:txbxContent>
                    <w:p w14:paraId="562433CB" w14:textId="77777777" w:rsidR="001D3903" w:rsidRPr="00FF2CB9" w:rsidRDefault="00B82801" w:rsidP="00B82801">
                      <w:pPr>
                        <w:ind w:left="360"/>
                        <w:jc w:val="center"/>
                        <w:rPr>
                          <w:rFonts w:ascii="Helvetica" w:hAnsi="Helvetica"/>
                        </w:rPr>
                      </w:pPr>
                      <w:r w:rsidRPr="00FF2CB9">
                        <w:rPr>
                          <w:rFonts w:ascii="Helvetica" w:hAnsi="Helvetica"/>
                        </w:rPr>
                        <w:t>Not sure if it’s for you?</w:t>
                      </w:r>
                    </w:p>
                    <w:p w14:paraId="45E3DE31" w14:textId="096A7C07" w:rsidR="00B82801" w:rsidRPr="00FF2CB9" w:rsidRDefault="00B82801" w:rsidP="00FF2CB9">
                      <w:pPr>
                        <w:ind w:left="360"/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Come bowl with us for </w:t>
                      </w:r>
                      <w:r w:rsidR="001D3903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2 weeks and </w:t>
                      </w:r>
                      <w:r w:rsidR="00936CD0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try it out for </w:t>
                      </w:r>
                      <w:r w:rsidR="00936CD0">
                        <w:rPr>
                          <w:rFonts w:ascii="Helvetica" w:hAnsi="Helvetica"/>
                          <w:sz w:val="22"/>
                          <w:szCs w:val="22"/>
                        </w:rPr>
                        <w:t>free</w:t>
                      </w:r>
                      <w:r w:rsidR="001D3903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>.</w:t>
                      </w:r>
                      <w:r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</w:t>
                      </w:r>
                      <w:r w:rsidR="00FF2CB9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>(</w:t>
                      </w:r>
                      <w:r w:rsidR="001D3903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No </w:t>
                      </w:r>
                      <w:r w:rsidR="00741332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>registration c</w:t>
                      </w:r>
                      <w:r w:rsidR="001D3903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>ommitment required until the 3</w:t>
                      </w:r>
                      <w:r w:rsidR="001D3903" w:rsidRPr="00FF2CB9">
                        <w:rPr>
                          <w:rFonts w:ascii="Helvetica" w:hAnsi="Helvetica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1D3903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week</w:t>
                      </w:r>
                      <w:r w:rsidR="00FF2CB9" w:rsidRPr="00FF2CB9">
                        <w:rPr>
                          <w:rFonts w:ascii="Helvetica" w:hAnsi="Helvetica"/>
                          <w:sz w:val="22"/>
                          <w:szCs w:val="22"/>
                        </w:rPr>
                        <w:t>)</w:t>
                      </w:r>
                      <w:r w:rsidR="001D3903" w:rsidRPr="00FF2CB9">
                        <w:rPr>
                          <w:rFonts w:ascii="Helvetica" w:hAnsi="Helvetica"/>
                          <w:sz w:val="28"/>
                        </w:rPr>
                        <w:t xml:space="preserve"> </w:t>
                      </w:r>
                    </w:p>
                    <w:p w14:paraId="51CFE9C6" w14:textId="77777777" w:rsidR="001D3903" w:rsidRPr="00FF2CB9" w:rsidRDefault="001D3903" w:rsidP="00B82801">
                      <w:pPr>
                        <w:ind w:left="360"/>
                        <w:jc w:val="center"/>
                        <w:rPr>
                          <w:rFonts w:ascii="Helvetica" w:hAnsi="Helvetica"/>
                          <w:sz w:val="26"/>
                        </w:rPr>
                      </w:pPr>
                      <w:r w:rsidRPr="00FF2CB9">
                        <w:rPr>
                          <w:rFonts w:ascii="Helvetica" w:hAnsi="Helvetica"/>
                          <w:i/>
                          <w:sz w:val="22"/>
                          <w:szCs w:val="20"/>
                        </w:rPr>
                        <w:t>Valid for New Bowlers only.</w:t>
                      </w:r>
                      <w:r w:rsidRPr="00FF2CB9">
                        <w:rPr>
                          <w:rFonts w:ascii="Helvetica" w:hAnsi="Helvetica"/>
                          <w:sz w:val="26"/>
                        </w:rPr>
                        <w:t xml:space="preserve"> </w:t>
                      </w:r>
                    </w:p>
                    <w:p w14:paraId="304820F4" w14:textId="77777777" w:rsidR="001D3903" w:rsidRPr="00FF2CB9" w:rsidRDefault="001D3903" w:rsidP="001D3903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15638" w:rsidSect="0071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056E"/>
    <w:multiLevelType w:val="hybridMultilevel"/>
    <w:tmpl w:val="E610A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B26F1"/>
    <w:multiLevelType w:val="hybridMultilevel"/>
    <w:tmpl w:val="44EE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98335">
    <w:abstractNumId w:val="1"/>
  </w:num>
  <w:num w:numId="2" w16cid:durableId="162562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3E"/>
    <w:rsid w:val="0002173D"/>
    <w:rsid w:val="000217FC"/>
    <w:rsid w:val="00024B36"/>
    <w:rsid w:val="00025972"/>
    <w:rsid w:val="00156696"/>
    <w:rsid w:val="001A4348"/>
    <w:rsid w:val="001C79F4"/>
    <w:rsid w:val="001D3903"/>
    <w:rsid w:val="001D661F"/>
    <w:rsid w:val="002072B0"/>
    <w:rsid w:val="00272EEC"/>
    <w:rsid w:val="002824FA"/>
    <w:rsid w:val="002A0C5B"/>
    <w:rsid w:val="002D2A3B"/>
    <w:rsid w:val="003C1F89"/>
    <w:rsid w:val="00417712"/>
    <w:rsid w:val="004A080F"/>
    <w:rsid w:val="004B3D52"/>
    <w:rsid w:val="004B5175"/>
    <w:rsid w:val="004D0AD8"/>
    <w:rsid w:val="004E310E"/>
    <w:rsid w:val="004F71B0"/>
    <w:rsid w:val="00527274"/>
    <w:rsid w:val="00574BC9"/>
    <w:rsid w:val="00593568"/>
    <w:rsid w:val="005974A6"/>
    <w:rsid w:val="005A4AD1"/>
    <w:rsid w:val="005B1FCC"/>
    <w:rsid w:val="006660CC"/>
    <w:rsid w:val="00670B44"/>
    <w:rsid w:val="006D06CD"/>
    <w:rsid w:val="006E3D4B"/>
    <w:rsid w:val="006E6CFA"/>
    <w:rsid w:val="00715638"/>
    <w:rsid w:val="00717F1C"/>
    <w:rsid w:val="00741332"/>
    <w:rsid w:val="00762CC7"/>
    <w:rsid w:val="00797E88"/>
    <w:rsid w:val="0081664B"/>
    <w:rsid w:val="0085213C"/>
    <w:rsid w:val="008540A4"/>
    <w:rsid w:val="008818BB"/>
    <w:rsid w:val="00882889"/>
    <w:rsid w:val="00887982"/>
    <w:rsid w:val="008E761B"/>
    <w:rsid w:val="009334EC"/>
    <w:rsid w:val="00936CD0"/>
    <w:rsid w:val="00943649"/>
    <w:rsid w:val="00950BB5"/>
    <w:rsid w:val="00971929"/>
    <w:rsid w:val="009B0CF2"/>
    <w:rsid w:val="00A4088B"/>
    <w:rsid w:val="00A9466C"/>
    <w:rsid w:val="00AE40E9"/>
    <w:rsid w:val="00B15799"/>
    <w:rsid w:val="00B242CB"/>
    <w:rsid w:val="00B63C5C"/>
    <w:rsid w:val="00B661C8"/>
    <w:rsid w:val="00B805F1"/>
    <w:rsid w:val="00B82801"/>
    <w:rsid w:val="00BA6744"/>
    <w:rsid w:val="00BE1B6F"/>
    <w:rsid w:val="00C23A54"/>
    <w:rsid w:val="00C97B99"/>
    <w:rsid w:val="00CD4844"/>
    <w:rsid w:val="00CE0556"/>
    <w:rsid w:val="00D1452C"/>
    <w:rsid w:val="00D8528E"/>
    <w:rsid w:val="00D92394"/>
    <w:rsid w:val="00DA47EB"/>
    <w:rsid w:val="00DF41CF"/>
    <w:rsid w:val="00E821FF"/>
    <w:rsid w:val="00F21CD9"/>
    <w:rsid w:val="00F62BF9"/>
    <w:rsid w:val="00F85D3E"/>
    <w:rsid w:val="00F926C3"/>
    <w:rsid w:val="00FB39E8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F140"/>
  <w15:docId w15:val="{C75C9B6B-68A7-412B-AF5C-31975E7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customer</dc:creator>
  <cp:lastModifiedBy>Ron Watson</cp:lastModifiedBy>
  <cp:revision>2</cp:revision>
  <cp:lastPrinted>2023-09-16T20:21:00Z</cp:lastPrinted>
  <dcterms:created xsi:type="dcterms:W3CDTF">2025-08-21T18:51:00Z</dcterms:created>
  <dcterms:modified xsi:type="dcterms:W3CDTF">2025-08-21T18:51:00Z</dcterms:modified>
</cp:coreProperties>
</file>